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                                             ज्ञापांक         /2024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                                   अनु0 जाति  / जनजाति थाना, ……….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                                                जिला …………..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                                                                                                   दिनांक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सेवा में,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जिला कल्याण पदाधिकारी, महोदय,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             ……………….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प्रसंग:-      …………………………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विषयः- कांड के पिडित को सरकार से मुआवजा की राशि देने हेतु प्रस्ताव प्रतिवेदन ।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महाशय,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                 उपर्युक्त प्रसंगाधीन विषय के संदर्भ में सादर सूचित करना है कि इस कांड के </w:t>
      </w:r>
      <w:r w:rsidDel="00000000" w:rsidR="00000000" w:rsidRPr="00000000">
        <w:rPr>
          <w:rFonts w:ascii="Palanquin Dark" w:cs="Palanquin Dark" w:eastAsia="Palanquin Dark" w:hAnsi="Palanquin Dark"/>
          <w:sz w:val="24"/>
          <w:szCs w:val="24"/>
          <w:rtl w:val="0"/>
        </w:rPr>
        <w:t xml:space="preserve">वादिनी …………………………………………………………………….. 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के </w:t>
      </w:r>
      <w:r w:rsidDel="00000000" w:rsidR="00000000" w:rsidRPr="00000000">
        <w:rPr>
          <w:rFonts w:ascii="Palanquin Dark" w:cs="Palanquin Dark" w:eastAsia="Palanquin Dark" w:hAnsi="Palanquin Dark"/>
          <w:sz w:val="24"/>
          <w:szCs w:val="24"/>
          <w:rtl w:val="0"/>
        </w:rPr>
        <w:t xml:space="preserve">के द्वारा न्यायालय में  दिए गये परिवाद संख्या - …………. के आधार पर sc / st थाना  कांड संख्या- ………  दिनांक-  ………………….धारा-  ………………………………………………………………………… के अंतर्गत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प्राथमिकी अभियुक्त 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……………………………..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 के विरुद्ध अभद्र व्यवहार करने तथा जाति सूचक गाली-गलौज देने के आरोप में दर्ज किया गया है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>
          <w:rFonts w:ascii="Palanquin Dark" w:cs="Palanquin Dark" w:eastAsia="Palanquin Dark" w:hAnsi="Palanquin Dark"/>
          <w:sz w:val="24"/>
          <w:szCs w:val="24"/>
          <w:rtl w:val="0"/>
        </w:rPr>
        <w:t xml:space="preserve">अत: कांड के  वादिनी …………………………………………………………………………………………………………………………….</w:t>
      </w: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को उचित मुआवजा राशि हेतु प्रस्ताव भेजी जा रही है। जिन्हें नियमानुसार मुआवजा राशि दिया जा सकता है। अतः श्रीमान् को सादर सूचनार्थ।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192.00000000000003" w:lineRule="auto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अनु०:-</w:t>
      </w:r>
    </w:p>
    <w:p w:rsidR="00000000" w:rsidDel="00000000" w:rsidP="00000000" w:rsidRDefault="00000000" w:rsidRPr="00000000" w14:paraId="00000017">
      <w:pPr>
        <w:spacing w:line="192.000000000000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192.00000000000003" w:lineRule="auto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1. प्राथमिकी की छाया प्रति।</w:t>
      </w:r>
    </w:p>
    <w:p w:rsidR="00000000" w:rsidDel="00000000" w:rsidP="00000000" w:rsidRDefault="00000000" w:rsidRPr="00000000" w14:paraId="00000019">
      <w:pPr>
        <w:spacing w:line="192.000000000000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192.00000000000003" w:lineRule="auto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2. जाति प्रमाण पत्र की छाया प्रति।</w:t>
      </w:r>
    </w:p>
    <w:p w:rsidR="00000000" w:rsidDel="00000000" w:rsidP="00000000" w:rsidRDefault="00000000" w:rsidRPr="00000000" w14:paraId="0000001B">
      <w:pPr>
        <w:spacing w:line="192.000000000000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192.00000000000003" w:lineRule="auto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3. आधार कार्ड की छाया प्रति।</w:t>
      </w:r>
    </w:p>
    <w:p w:rsidR="00000000" w:rsidDel="00000000" w:rsidP="00000000" w:rsidRDefault="00000000" w:rsidRPr="00000000" w14:paraId="0000001D">
      <w:pPr>
        <w:spacing w:line="192.000000000000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192.00000000000003" w:lineRule="auto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4. पासबुक की छाया प्रति                                                                                     विश्वासभाजन </w:t>
      </w:r>
    </w:p>
    <w:p w:rsidR="00000000" w:rsidDel="00000000" w:rsidP="00000000" w:rsidRDefault="00000000" w:rsidRPr="00000000" w14:paraId="0000001F">
      <w:pPr>
        <w:spacing w:line="192.00000000000003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192.00000000000003" w:lineRule="auto"/>
        <w:rPr/>
      </w:pPr>
      <w:r w:rsidDel="00000000" w:rsidR="00000000" w:rsidRPr="00000000">
        <w:rPr>
          <w:rFonts w:ascii="Palanquin Dark" w:cs="Palanquin Dark" w:eastAsia="Palanquin Dark" w:hAnsi="Palanquin Dark"/>
          <w:rtl w:val="0"/>
        </w:rPr>
        <w:t xml:space="preserve">प्रतिलिपिः- पुलिस अधीक्षक, महोदय………………….को कृपया सूचनार्थ।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